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41" w:rsidRPr="002F1241" w:rsidRDefault="002F1241" w:rsidP="002F1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41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2F1241" w:rsidRPr="002F1241" w:rsidRDefault="002F1241" w:rsidP="002F1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41">
        <w:rPr>
          <w:rFonts w:ascii="Times New Roman" w:hAnsi="Times New Roman" w:cs="Times New Roman"/>
          <w:b/>
        </w:rPr>
        <w:t xml:space="preserve">между муниципальным бюджетным дошкольным образовательным учреждением – центром развития ребёнка - детским садом № 19 и родителями (законными представителями) ребенка, посещающего МБДОУ </w:t>
      </w:r>
      <w:proofErr w:type="spellStart"/>
      <w:r w:rsidRPr="002F1241">
        <w:rPr>
          <w:rFonts w:ascii="Times New Roman" w:hAnsi="Times New Roman" w:cs="Times New Roman"/>
          <w:b/>
        </w:rPr>
        <w:t>д</w:t>
      </w:r>
      <w:proofErr w:type="spellEnd"/>
      <w:r w:rsidRPr="002F1241">
        <w:rPr>
          <w:rFonts w:ascii="Times New Roman" w:hAnsi="Times New Roman" w:cs="Times New Roman"/>
          <w:b/>
        </w:rPr>
        <w:t>/с № 19</w:t>
      </w:r>
    </w:p>
    <w:p w:rsidR="002F1241" w:rsidRPr="002F1241" w:rsidRDefault="002F1241" w:rsidP="002F1241">
      <w:pPr>
        <w:rPr>
          <w:rFonts w:ascii="Times New Roman" w:hAnsi="Times New Roman" w:cs="Times New Roman"/>
        </w:rPr>
      </w:pPr>
    </w:p>
    <w:p w:rsidR="002F1241" w:rsidRPr="00BF15C3" w:rsidRDefault="002F1241" w:rsidP="002F1241">
      <w:pPr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г</w:t>
      </w:r>
      <w:proofErr w:type="gramStart"/>
      <w:r w:rsidRPr="00BF15C3">
        <w:rPr>
          <w:rFonts w:ascii="Times New Roman" w:hAnsi="Times New Roman" w:cs="Times New Roman"/>
        </w:rPr>
        <w:t>.Т</w:t>
      </w:r>
      <w:proofErr w:type="gramEnd"/>
      <w:r w:rsidRPr="00BF15C3">
        <w:rPr>
          <w:rFonts w:ascii="Times New Roman" w:hAnsi="Times New Roman" w:cs="Times New Roman"/>
        </w:rPr>
        <w:t>имашевск                                                                                       «___» _____________ 20___г.</w:t>
      </w:r>
    </w:p>
    <w:p w:rsidR="002F1241" w:rsidRPr="00BF15C3" w:rsidRDefault="002F1241" w:rsidP="002F1241">
      <w:pPr>
        <w:ind w:firstLine="709"/>
        <w:jc w:val="both"/>
        <w:rPr>
          <w:rFonts w:ascii="Times New Roman" w:hAnsi="Times New Roman" w:cs="Times New Roman"/>
        </w:rPr>
      </w:pPr>
    </w:p>
    <w:p w:rsidR="002F1241" w:rsidRPr="00BF15C3" w:rsidRDefault="002F1241" w:rsidP="002F12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– центр развития ребёнка - детский сад № 19 муниципального образования Тимашевский район, именуемое в дальнейшем ДОУ, в лице заведующего </w:t>
      </w:r>
      <w:proofErr w:type="spellStart"/>
      <w:r w:rsidRPr="00BF15C3">
        <w:rPr>
          <w:rFonts w:ascii="Times New Roman" w:hAnsi="Times New Roman" w:cs="Times New Roman"/>
        </w:rPr>
        <w:t>Сезоновой</w:t>
      </w:r>
      <w:proofErr w:type="spellEnd"/>
      <w:r w:rsidRPr="00BF15C3">
        <w:rPr>
          <w:rFonts w:ascii="Times New Roman" w:hAnsi="Times New Roman" w:cs="Times New Roman"/>
        </w:rPr>
        <w:t xml:space="preserve"> Нелли Евгеньевны, действующего на основании Закона РФ «Об образовании», Устава ДОУ, с одной стороны, и родителей – мать, отец (законные представители) _______________________________________________________________________</w:t>
      </w:r>
    </w:p>
    <w:p w:rsidR="002F1241" w:rsidRPr="00BF15C3" w:rsidRDefault="002F1241" w:rsidP="002F1241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BF15C3">
        <w:rPr>
          <w:rFonts w:ascii="Times New Roman" w:hAnsi="Times New Roman" w:cs="Times New Roman"/>
          <w:vertAlign w:val="subscript"/>
        </w:rPr>
        <w:t>(ФИО матери, отца, законных представителей)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именуемые в дальнейшем Родители ребенка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1241" w:rsidRPr="00BF15C3" w:rsidRDefault="002F1241" w:rsidP="002F1241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BF15C3">
        <w:rPr>
          <w:rFonts w:ascii="Times New Roman" w:hAnsi="Times New Roman" w:cs="Times New Roman"/>
          <w:vertAlign w:val="subscript"/>
        </w:rPr>
        <w:t>(ФИО ребенка, год рождения)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241" w:rsidRPr="00BF15C3" w:rsidRDefault="002F1241" w:rsidP="002F1241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F1241" w:rsidRPr="00BF15C3" w:rsidRDefault="002F1241" w:rsidP="002F12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</w:rPr>
        <w:t xml:space="preserve">1.1. </w:t>
      </w:r>
      <w:proofErr w:type="gramStart"/>
      <w:r w:rsidRPr="00BF15C3">
        <w:rPr>
          <w:rFonts w:ascii="Times New Roman" w:hAnsi="Times New Roman" w:cs="Times New Roman"/>
        </w:rPr>
        <w:t xml:space="preserve">Настоящий договор регулирует взаимоотношения между ДОУ и родителями законными представителями и включает в себя взаимные права, обязанности и ответственности сторон, возникающие в процессе воспитания, обучения, развития, присмотра, ухода и оздоровления детей, длительность пребывания ребёнка в ДОУ, а также </w:t>
      </w:r>
      <w:proofErr w:type="spellStart"/>
      <w:r w:rsidRPr="00BF15C3">
        <w:rPr>
          <w:rFonts w:ascii="Times New Roman" w:hAnsi="Times New Roman" w:cs="Times New Roman"/>
        </w:rPr>
        <w:t>рсасчёт</w:t>
      </w:r>
      <w:proofErr w:type="spellEnd"/>
      <w:r w:rsidRPr="00BF15C3">
        <w:rPr>
          <w:rFonts w:ascii="Times New Roman" w:hAnsi="Times New Roman" w:cs="Times New Roman"/>
        </w:rPr>
        <w:t xml:space="preserve"> размера платы, взимаемой с родителей (законных представителей) за содержание ребёнка в ДОУ. </w:t>
      </w:r>
      <w:proofErr w:type="gramEnd"/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241" w:rsidRPr="00BF15C3" w:rsidRDefault="002F1241" w:rsidP="002F1241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5C3">
        <w:rPr>
          <w:rFonts w:ascii="Times New Roman" w:hAnsi="Times New Roman" w:cs="Times New Roman"/>
        </w:rPr>
        <w:t xml:space="preserve">2.1. </w:t>
      </w:r>
      <w:r w:rsidRPr="00BF15C3">
        <w:rPr>
          <w:rFonts w:ascii="Times New Roman" w:hAnsi="Times New Roman" w:cs="Times New Roman"/>
          <w:u w:val="single"/>
        </w:rPr>
        <w:t>ДОУ обязуется: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 xml:space="preserve"> 2.1.1. зачислить ребенка в группу ДОУ, в соответствии с его возрастом;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 xml:space="preserve"> 2.1.2.  обеспечить ребенку: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охрану жизни и укрепление физического и психического здоровья, интеллектуальное, физическое и личностное развитие,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познавательно-речевое, социально-личностное, художественно-эстетическое и физическое развитие;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воспитание с учётом возрастных категорий детей, гражданственности, уважения к правам и свободам человека, любви к окружающей природе, Родине, семье;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 осуществление необходимой коррекции недостатков в физическом и (или) психическом развитии детей;</w:t>
      </w:r>
    </w:p>
    <w:p w:rsidR="002F1241" w:rsidRPr="00BF15C3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заботу об эмоциональном благополучии,</w:t>
      </w:r>
    </w:p>
    <w:p w:rsidR="002F1241" w:rsidRPr="00BF15C3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защиту от всех форм физического и психического насилия,</w:t>
      </w:r>
    </w:p>
    <w:p w:rsidR="002F1241" w:rsidRPr="00BF15C3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защиту достоинства, прав и интересов.</w:t>
      </w:r>
    </w:p>
    <w:p w:rsidR="002F1241" w:rsidRPr="00BF15C3" w:rsidRDefault="002F1241" w:rsidP="002F1241">
      <w:pPr>
        <w:pStyle w:val="a8"/>
        <w:ind w:firstLine="851"/>
        <w:jc w:val="both"/>
        <w:rPr>
          <w:sz w:val="24"/>
          <w:szCs w:val="24"/>
        </w:rPr>
      </w:pPr>
      <w:proofErr w:type="gramStart"/>
      <w:r w:rsidRPr="00BF15C3">
        <w:rPr>
          <w:sz w:val="24"/>
          <w:szCs w:val="24"/>
        </w:rPr>
        <w:t>2.1.3. определить</w:t>
      </w:r>
      <w:r w:rsidRPr="00BF15C3">
        <w:t xml:space="preserve"> </w:t>
      </w:r>
      <w:r w:rsidRPr="00BF15C3">
        <w:rPr>
          <w:sz w:val="24"/>
          <w:szCs w:val="24"/>
        </w:rPr>
        <w:t xml:space="preserve">содержание образовательного процесса в Учреждении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 </w:t>
      </w:r>
      <w:proofErr w:type="gramEnd"/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lastRenderedPageBreak/>
        <w:t xml:space="preserve">2.1.4. обучать ребенка по программам, утвержденных </w:t>
      </w:r>
      <w:proofErr w:type="spellStart"/>
      <w:r w:rsidRPr="00BF15C3">
        <w:rPr>
          <w:rFonts w:ascii="Times New Roman" w:hAnsi="Times New Roman" w:cs="Times New Roman"/>
          <w:sz w:val="24"/>
          <w:szCs w:val="24"/>
        </w:rPr>
        <w:t>Минобразованием</w:t>
      </w:r>
      <w:proofErr w:type="spellEnd"/>
      <w:r w:rsidRPr="00BF15C3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5C3">
        <w:rPr>
          <w:rFonts w:ascii="Times New Roman" w:hAnsi="Times New Roman" w:cs="Times New Roman"/>
          <w:sz w:val="24"/>
          <w:szCs w:val="24"/>
        </w:rPr>
        <w:t xml:space="preserve">2.1.5. организовывать предметно – развивающую среду (помещение, оборудование, </w:t>
      </w:r>
      <w:proofErr w:type="spellStart"/>
      <w:r w:rsidRPr="00BF15C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F15C3">
        <w:rPr>
          <w:rFonts w:ascii="Times New Roman" w:hAnsi="Times New Roman" w:cs="Times New Roman"/>
          <w:sz w:val="24"/>
          <w:szCs w:val="24"/>
        </w:rPr>
        <w:t>–наглядные пособия, игры, игрушки);</w:t>
      </w:r>
      <w:proofErr w:type="gramEnd"/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2.1.6. осуществлять медицинское обслуживание ребенка;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 xml:space="preserve">2.1.7. обеспечить ребенка сбалансированным 3-х разовым питанием, необходимым для его нормального роста и развития, </w:t>
      </w:r>
      <w:proofErr w:type="gramStart"/>
      <w:r w:rsidRPr="00BF15C3">
        <w:rPr>
          <w:rFonts w:ascii="Times New Roman" w:hAnsi="Times New Roman" w:cs="Times New Roman"/>
          <w:sz w:val="24"/>
          <w:szCs w:val="24"/>
        </w:rPr>
        <w:t>согласно режима</w:t>
      </w:r>
      <w:proofErr w:type="gramEnd"/>
      <w:r w:rsidRPr="00BF15C3">
        <w:rPr>
          <w:rFonts w:ascii="Times New Roman" w:hAnsi="Times New Roman" w:cs="Times New Roman"/>
          <w:sz w:val="24"/>
          <w:szCs w:val="24"/>
        </w:rPr>
        <w:t xml:space="preserve"> дня, утверждённого ДОУ; 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 xml:space="preserve">2.1.8. установить график посещения ребенком ДОУ </w:t>
      </w:r>
      <w:proofErr w:type="gramStart"/>
      <w:r w:rsidRPr="00BF15C3">
        <w:rPr>
          <w:rFonts w:ascii="Times New Roman" w:hAnsi="Times New Roman" w:cs="Times New Roman"/>
          <w:sz w:val="24"/>
          <w:szCs w:val="24"/>
        </w:rPr>
        <w:t>согласно режима</w:t>
      </w:r>
      <w:proofErr w:type="gramEnd"/>
      <w:r w:rsidRPr="00BF15C3">
        <w:rPr>
          <w:rFonts w:ascii="Times New Roman" w:hAnsi="Times New Roman" w:cs="Times New Roman"/>
          <w:sz w:val="24"/>
          <w:szCs w:val="24"/>
        </w:rPr>
        <w:t xml:space="preserve"> работы ДОУ:</w:t>
      </w:r>
    </w:p>
    <w:p w:rsidR="002F1241" w:rsidRPr="00BF15C3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 xml:space="preserve">- рабочая неделя – пятидневная;                       </w:t>
      </w:r>
    </w:p>
    <w:p w:rsidR="002F1241" w:rsidRPr="00BF15C3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длительность работы ДОУ – 10,5 часов;</w:t>
      </w:r>
    </w:p>
    <w:p w:rsidR="002F1241" w:rsidRPr="00BF15C3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ежедневный график работы ДОУ - с 7.00 до 17.30.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5C3">
        <w:rPr>
          <w:rFonts w:ascii="Times New Roman" w:hAnsi="Times New Roman" w:cs="Times New Roman"/>
          <w:sz w:val="24"/>
          <w:szCs w:val="24"/>
        </w:rPr>
        <w:t>2.1.9. сохранить место в ДОУ за ребенком в случае его болезни, санаторно-курортного лечения, карантина, отпуска родителей (законных представителей) и временного отсутствия одного или обоих родителей (законных представителей) по уважительным причинам (болезнь, командировка, учеба), а также в летний период, сроком до 75 дней независимо от продолжительности отпуска Родителей на основании его письменного заявления и согласия ДОУ;</w:t>
      </w:r>
      <w:proofErr w:type="gramEnd"/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2.1.10. оказывать консультативную и методическую помощь родителям (законным представителям) в воспитании и обучении ребенка, в коррекции имеющихся отклонений в его развитии;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</w:rPr>
        <w:t>2.1.11. направлять ребенка для обследования в детскую поликлинику при наличии медицинских показаний, с согласия родителей (законных представителей).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BF15C3">
        <w:rPr>
          <w:rFonts w:ascii="Times New Roman" w:hAnsi="Times New Roman" w:cs="Times New Roman"/>
        </w:rPr>
        <w:t xml:space="preserve">2.2. </w:t>
      </w:r>
      <w:r w:rsidRPr="00BF15C3">
        <w:rPr>
          <w:rFonts w:ascii="Times New Roman" w:hAnsi="Times New Roman" w:cs="Times New Roman"/>
          <w:u w:val="single"/>
        </w:rPr>
        <w:t>Родитель обязуется: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2.2.1. соблюдать устав ДОУ и выполнять устав ДОУ в части, касающейся их прав и обязанностей;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2.2.2. соблюдать условия настоящего договора;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2.2.3. нести ответственность за обучение и воспитание своих детей;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2.2.4. снабдить ребенка специальной одеждой и обувью:</w:t>
      </w:r>
    </w:p>
    <w:p w:rsidR="002F1241" w:rsidRPr="00BF15C3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для физкультурных занятий – облегченной одеждой и обувью;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2.2.5. предоставить ребенку для обеспечения комфортного пребывания в течения дня:</w:t>
      </w:r>
    </w:p>
    <w:p w:rsidR="002F1241" w:rsidRPr="00BF15C3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сменную одежду для прогулки с учетом погоды и времени года,</w:t>
      </w:r>
    </w:p>
    <w:p w:rsidR="002F1241" w:rsidRPr="00BF15C3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летний головной убор в жаркую погоду,</w:t>
      </w:r>
    </w:p>
    <w:p w:rsidR="002F1241" w:rsidRPr="00BF15C3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сменное белье (трусы, майки), пижаму в холодный период,</w:t>
      </w:r>
    </w:p>
    <w:p w:rsidR="002F1241" w:rsidRPr="00BF15C3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предметы личной гигиены (расческу, носовые платки).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2.2.6. своевременно информировать детский сад о предстоящем отсутствии ребенка, его болезни;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2.2.7. оформлять заявление на сохранение места за ребенком в ДОУ на период отпуска или по другим причинам отсутствия ребенка;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2.2.8. своевременно (не позднее, чем за сутки) информировать ДОУ о выходе ребенка после отпуска или болезни;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2.2.9. взаимодействовать с воспитателем по всем направлениям воспитания и обучения ребенка;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2.2.10. проводить профилактическую и оздоровительную работу с ребенком в домашних условиях, согласно рекомендациям старшей медсестры;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2.2.11. не проводить ребенка в ДОУ с признаками простудных или инфекционных заболеваний для предотвращения их распространения среди других воспитанников;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2.2.12. соблюдать и защищать права и достоинство своего ребенка, других воспитанников ДОУ;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lastRenderedPageBreak/>
        <w:t>2.2.13. не допускать физического и психического насилия, оскорбительных заявлений относительно своего ребенка, других детей, их родителей (законных представителей), а также сотрудников ДОУ.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1241" w:rsidRPr="00BF15C3" w:rsidRDefault="002F1241" w:rsidP="002F1241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Права сторон</w:t>
      </w:r>
    </w:p>
    <w:p w:rsidR="002F1241" w:rsidRPr="00BF15C3" w:rsidRDefault="002F1241" w:rsidP="002F12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5C3">
        <w:rPr>
          <w:rFonts w:ascii="Times New Roman" w:hAnsi="Times New Roman" w:cs="Times New Roman"/>
        </w:rPr>
        <w:t xml:space="preserve">3.1. </w:t>
      </w:r>
      <w:r w:rsidRPr="00BF15C3">
        <w:rPr>
          <w:rFonts w:ascii="Times New Roman" w:hAnsi="Times New Roman" w:cs="Times New Roman"/>
          <w:u w:val="single"/>
        </w:rPr>
        <w:t>ДОУ имеет право: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3.1.1. отчислить ребенка из ДОУ в следующих случаях:</w:t>
      </w:r>
    </w:p>
    <w:p w:rsidR="002F1241" w:rsidRPr="00BF15C3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- при наличии заключения врача о болезни ребёнка, препятствующей его дальнейшему пребыванию в ДОУ.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</w:rPr>
        <w:t>3.1.2. защищать права и достоинства ребенка, следить за соблюдением его прав родителями (законными представителями), родителями (законными представителями) и родственниками других воспитанников, а также сотрудниками ДОУ.</w:t>
      </w:r>
    </w:p>
    <w:p w:rsidR="002F1241" w:rsidRPr="00BF15C3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3.1.3. заявлять в службу социальной защиты и профилактики безнадзорности и правонарушений, в отдел по вопросам семьи и детства администрации муниципального образования Тимашевский район о случаях физического, психического насилия, оскорбления, злоупотребления, отсутствия заботы, грубого небрежного обращения с ребенком со стороны родителей (законных представителей).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</w:rPr>
        <w:t>3.1.4. вносить предложения по совершенствованию воспитания ребенка в семье.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BF15C3">
        <w:rPr>
          <w:rFonts w:ascii="Times New Roman" w:hAnsi="Times New Roman" w:cs="Times New Roman"/>
        </w:rPr>
        <w:t xml:space="preserve">3.2. </w:t>
      </w:r>
      <w:r w:rsidRPr="00BF15C3">
        <w:rPr>
          <w:rFonts w:ascii="Times New Roman" w:hAnsi="Times New Roman" w:cs="Times New Roman"/>
          <w:u w:val="single"/>
        </w:rPr>
        <w:t>Родители имеют право: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3.2.1. принимать участие в управлении ДОУ;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 xml:space="preserve">3.2.2. выбирать образовательную программу из числа </w:t>
      </w:r>
      <w:proofErr w:type="gramStart"/>
      <w:r w:rsidRPr="00BF15C3">
        <w:rPr>
          <w:rFonts w:ascii="Times New Roman" w:hAnsi="Times New Roman" w:cs="Times New Roman"/>
        </w:rPr>
        <w:t>используемых</w:t>
      </w:r>
      <w:proofErr w:type="gramEnd"/>
      <w:r w:rsidRPr="00BF15C3">
        <w:rPr>
          <w:rFonts w:ascii="Times New Roman" w:hAnsi="Times New Roman" w:cs="Times New Roman"/>
        </w:rPr>
        <w:t xml:space="preserve"> в работе с детьми в ДОУ;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3.2.3. вносить предложения по улучшению работы с детьми, по организации дополнительных (в том числе платных) услуг;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3.2.4. досрочно расторгать настоящий договор;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3.2.5. защищать законные права и интересы детей;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3.2.6. требовать от работников ДОУ уважительного отношения к ребёнку;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3.2.7. знакомиться с уставом ДОУ и другими документами, регламентирующими организацию образовательного процесса;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3.2.8. знакомиться с ходом и содержанием образовательного процесса;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3.2.9. посещать группу, где находится ребёнок, в присутствии представителя ДОУ, с разрешения заведующего ДОУ и согласия воспитателя;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3.2.10. заслушивать отчёты заведующего ДОУ и педагогов о работе с детьми.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2F1241" w:rsidRPr="00BF15C3" w:rsidRDefault="002F1241" w:rsidP="002F1241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2F1241" w:rsidRPr="00BF15C3" w:rsidRDefault="002F1241" w:rsidP="002F12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</w:rPr>
        <w:t>4.1. Стороны несут ответственность за исполнение или надлежащее исполнение условий настоящего договора в соответствии с действующим законодательством РФ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2F1241" w:rsidRPr="00BF15C3" w:rsidRDefault="002F1241" w:rsidP="002F1241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2F1241" w:rsidRPr="00BF15C3" w:rsidRDefault="002F1241" w:rsidP="002F12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241" w:rsidRPr="00BF15C3" w:rsidRDefault="002F1241" w:rsidP="002F124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</w:rPr>
        <w:t xml:space="preserve">5.1. Настоящий договор заключен на срок с  «____» ___________ 20____г.  по  «____» </w:t>
      </w:r>
      <w:r w:rsidRPr="00BF15C3">
        <w:rPr>
          <w:rFonts w:ascii="Times New Roman" w:hAnsi="Times New Roman" w:cs="Times New Roman"/>
          <w:u w:val="single"/>
        </w:rPr>
        <w:t xml:space="preserve">__________  </w:t>
      </w:r>
      <w:r w:rsidRPr="00BF15C3">
        <w:rPr>
          <w:rFonts w:ascii="Times New Roman" w:hAnsi="Times New Roman" w:cs="Times New Roman"/>
        </w:rPr>
        <w:t>20____г</w:t>
      </w:r>
    </w:p>
    <w:p w:rsidR="002F1241" w:rsidRPr="00BF15C3" w:rsidRDefault="002F1241" w:rsidP="002F124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2F1241" w:rsidRPr="00BF15C3" w:rsidRDefault="002F1241" w:rsidP="002F1241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2F1241" w:rsidRPr="00BF15C3" w:rsidRDefault="002F1241" w:rsidP="002F12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</w:rPr>
        <w:t>6.1  .Настоящий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6.2 .Споры, возникающие при толковании или исполнению условий настоящего договора, разрешаются путем переговоров, в случае не достижения согласия – в порядке, предусмотренном действующим законодательством РФ.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lastRenderedPageBreak/>
        <w:t>6.3. Всем иным, неоговоренным в настоящем договоре, стороны руководствуются действующим законодательством РФ.</w:t>
      </w:r>
    </w:p>
    <w:p w:rsidR="002F1241" w:rsidRPr="00BF15C3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6.4.  Настоящий договор составлен в двух экземплярах: один экземпляр хранится в ДОУ, другой – у Родителей. Оба экземпляра имеют одинаковую юридическую силу.</w:t>
      </w:r>
    </w:p>
    <w:p w:rsidR="002F1241" w:rsidRPr="00BF15C3" w:rsidRDefault="002F1241" w:rsidP="002F1241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2F1241" w:rsidRPr="00BF15C3" w:rsidRDefault="002F1241" w:rsidP="002F1241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  <w:sz w:val="24"/>
          <w:szCs w:val="24"/>
        </w:rPr>
        <w:t>Адреса и паспортные данные сторон</w:t>
      </w:r>
    </w:p>
    <w:p w:rsidR="002F1241" w:rsidRPr="00BF15C3" w:rsidRDefault="002F1241" w:rsidP="002F12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</w:rPr>
        <w:t xml:space="preserve">МБДОУ </w:t>
      </w:r>
      <w:proofErr w:type="spellStart"/>
      <w:r w:rsidRPr="00BF15C3">
        <w:rPr>
          <w:rFonts w:ascii="Times New Roman" w:hAnsi="Times New Roman" w:cs="Times New Roman"/>
        </w:rPr>
        <w:t>д</w:t>
      </w:r>
      <w:proofErr w:type="spellEnd"/>
      <w:r w:rsidRPr="00BF15C3">
        <w:rPr>
          <w:rFonts w:ascii="Times New Roman" w:hAnsi="Times New Roman" w:cs="Times New Roman"/>
        </w:rPr>
        <w:t>/с № 19                                          Родитель (законный представитель)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Адрес: г</w:t>
      </w:r>
      <w:proofErr w:type="gramStart"/>
      <w:r w:rsidRPr="00BF15C3">
        <w:rPr>
          <w:rFonts w:ascii="Times New Roman" w:hAnsi="Times New Roman" w:cs="Times New Roman"/>
        </w:rPr>
        <w:t>.Т</w:t>
      </w:r>
      <w:proofErr w:type="gramEnd"/>
      <w:r w:rsidRPr="00BF15C3">
        <w:rPr>
          <w:rFonts w:ascii="Times New Roman" w:hAnsi="Times New Roman" w:cs="Times New Roman"/>
        </w:rPr>
        <w:t>имашевск                                      ФИО____________________________________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 xml:space="preserve">ул. </w:t>
      </w:r>
      <w:proofErr w:type="gramStart"/>
      <w:r w:rsidRPr="00BF15C3">
        <w:rPr>
          <w:rFonts w:ascii="Times New Roman" w:hAnsi="Times New Roman" w:cs="Times New Roman"/>
        </w:rPr>
        <w:t>Коммунальная</w:t>
      </w:r>
      <w:proofErr w:type="gramEnd"/>
      <w:r w:rsidRPr="00BF15C3">
        <w:rPr>
          <w:rFonts w:ascii="Times New Roman" w:hAnsi="Times New Roman" w:cs="Times New Roman"/>
        </w:rPr>
        <w:t>, д. 1а                               Паспортные данные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т. 8(86130) 4-32-74                                         _________________________________________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 xml:space="preserve">                                                                         _________________________________________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 xml:space="preserve">Заведующий МБДОУ </w:t>
      </w:r>
      <w:proofErr w:type="spellStart"/>
      <w:r w:rsidRPr="00BF15C3">
        <w:rPr>
          <w:rFonts w:ascii="Times New Roman" w:hAnsi="Times New Roman" w:cs="Times New Roman"/>
        </w:rPr>
        <w:t>д</w:t>
      </w:r>
      <w:proofErr w:type="spellEnd"/>
      <w:r w:rsidRPr="00BF15C3">
        <w:rPr>
          <w:rFonts w:ascii="Times New Roman" w:hAnsi="Times New Roman" w:cs="Times New Roman"/>
        </w:rPr>
        <w:t>/с № 19                    Адрес проживания: ________________________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 xml:space="preserve">__________ </w:t>
      </w:r>
      <w:proofErr w:type="spellStart"/>
      <w:r w:rsidRPr="00BF15C3">
        <w:rPr>
          <w:rFonts w:ascii="Times New Roman" w:hAnsi="Times New Roman" w:cs="Times New Roman"/>
        </w:rPr>
        <w:t>Н.Е.Сезонова</w:t>
      </w:r>
      <w:proofErr w:type="spellEnd"/>
      <w:r w:rsidRPr="00BF15C3">
        <w:rPr>
          <w:rFonts w:ascii="Times New Roman" w:hAnsi="Times New Roman" w:cs="Times New Roman"/>
        </w:rPr>
        <w:t xml:space="preserve">                             _________________________________________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 xml:space="preserve">                                                                        Телефон: _________________________________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 xml:space="preserve">М.П.                                                               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 xml:space="preserve">                                                                         Подпись:___________________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 xml:space="preserve">                                                                        Дата: _______________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 xml:space="preserve">С уставом МБДОУ </w:t>
      </w:r>
      <w:proofErr w:type="spellStart"/>
      <w:r w:rsidRPr="00BF15C3">
        <w:rPr>
          <w:rFonts w:ascii="Times New Roman" w:hAnsi="Times New Roman" w:cs="Times New Roman"/>
        </w:rPr>
        <w:t>д</w:t>
      </w:r>
      <w:proofErr w:type="spellEnd"/>
      <w:r w:rsidRPr="00BF15C3">
        <w:rPr>
          <w:rFonts w:ascii="Times New Roman" w:hAnsi="Times New Roman" w:cs="Times New Roman"/>
        </w:rPr>
        <w:t>/с № 19 и лицензией на осуществлении образовательной деятельности ознакомле</w:t>
      </w:r>
      <w:proofErr w:type="gramStart"/>
      <w:r w:rsidRPr="00BF15C3">
        <w:rPr>
          <w:rFonts w:ascii="Times New Roman" w:hAnsi="Times New Roman" w:cs="Times New Roman"/>
        </w:rPr>
        <w:t>н(</w:t>
      </w:r>
      <w:proofErr w:type="gramEnd"/>
      <w:r w:rsidRPr="00BF15C3">
        <w:rPr>
          <w:rFonts w:ascii="Times New Roman" w:hAnsi="Times New Roman" w:cs="Times New Roman"/>
        </w:rPr>
        <w:t>а)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Родитель (законный представитель</w:t>
      </w:r>
      <w:proofErr w:type="gramStart"/>
      <w:r w:rsidRPr="00BF15C3">
        <w:rPr>
          <w:rFonts w:ascii="Times New Roman" w:hAnsi="Times New Roman" w:cs="Times New Roman"/>
        </w:rPr>
        <w:t>) _________________(__________________)</w:t>
      </w:r>
      <w:proofErr w:type="gramEnd"/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5C3">
        <w:rPr>
          <w:rFonts w:ascii="Times New Roman" w:hAnsi="Times New Roman" w:cs="Times New Roman"/>
        </w:rPr>
        <w:t xml:space="preserve">                                                                    </w:t>
      </w:r>
      <w:r w:rsidRPr="00BF15C3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C3">
        <w:rPr>
          <w:rFonts w:ascii="Times New Roman" w:hAnsi="Times New Roman" w:cs="Times New Roman"/>
        </w:rPr>
        <w:t>Один экземпляр договора мною получен.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5C3">
        <w:rPr>
          <w:rFonts w:ascii="Times New Roman" w:hAnsi="Times New Roman" w:cs="Times New Roman"/>
        </w:rPr>
        <w:t>Родитель (законный представитель</w:t>
      </w:r>
      <w:proofErr w:type="gramStart"/>
      <w:r w:rsidRPr="00BF15C3">
        <w:rPr>
          <w:rFonts w:ascii="Times New Roman" w:hAnsi="Times New Roman" w:cs="Times New Roman"/>
        </w:rPr>
        <w:t>) _________________(__________________)</w:t>
      </w:r>
      <w:proofErr w:type="gramEnd"/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5C3">
        <w:rPr>
          <w:rFonts w:ascii="Times New Roman" w:hAnsi="Times New Roman" w:cs="Times New Roman"/>
        </w:rPr>
        <w:t xml:space="preserve">                                                                    </w:t>
      </w:r>
      <w:r w:rsidRPr="00BF15C3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F1241" w:rsidRPr="00BF15C3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32" w:rsidRPr="00BF15C3" w:rsidRDefault="00700A32" w:rsidP="002F1241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700A32" w:rsidRPr="00BF15C3" w:rsidSect="00191B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BE" w:rsidRDefault="00DE61BE" w:rsidP="00905E84">
      <w:pPr>
        <w:spacing w:after="0" w:line="240" w:lineRule="auto"/>
      </w:pPr>
      <w:r>
        <w:separator/>
      </w:r>
    </w:p>
  </w:endnote>
  <w:endnote w:type="continuationSeparator" w:id="0">
    <w:p w:rsidR="00DE61BE" w:rsidRDefault="00DE61BE" w:rsidP="0090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5938"/>
      <w:docPartObj>
        <w:docPartGallery w:val="Page Numbers (Bottom of Page)"/>
        <w:docPartUnique/>
      </w:docPartObj>
    </w:sdtPr>
    <w:sdtContent>
      <w:p w:rsidR="00BC3F21" w:rsidRDefault="00E95C50">
        <w:pPr>
          <w:pStyle w:val="a6"/>
          <w:jc w:val="right"/>
        </w:pPr>
        <w:fldSimple w:instr=" PAGE   \* MERGEFORMAT ">
          <w:r w:rsidR="00BF15C3">
            <w:rPr>
              <w:noProof/>
            </w:rPr>
            <w:t>4</w:t>
          </w:r>
        </w:fldSimple>
      </w:p>
    </w:sdtContent>
  </w:sdt>
  <w:p w:rsidR="00BC3F21" w:rsidRDefault="00BC3F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BE" w:rsidRDefault="00DE61BE" w:rsidP="00905E84">
      <w:pPr>
        <w:spacing w:after="0" w:line="240" w:lineRule="auto"/>
      </w:pPr>
      <w:r>
        <w:separator/>
      </w:r>
    </w:p>
  </w:footnote>
  <w:footnote w:type="continuationSeparator" w:id="0">
    <w:p w:rsidR="00DE61BE" w:rsidRDefault="00DE61BE" w:rsidP="0090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86E"/>
    <w:multiLevelType w:val="multilevel"/>
    <w:tmpl w:val="F6EC7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82127A"/>
    <w:multiLevelType w:val="hybridMultilevel"/>
    <w:tmpl w:val="F4FA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5D80"/>
    <w:multiLevelType w:val="hybridMultilevel"/>
    <w:tmpl w:val="6C94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901A1"/>
    <w:multiLevelType w:val="hybridMultilevel"/>
    <w:tmpl w:val="47E48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640"/>
    <w:rsid w:val="00033BFD"/>
    <w:rsid w:val="00087E3D"/>
    <w:rsid w:val="000E2C99"/>
    <w:rsid w:val="000E6339"/>
    <w:rsid w:val="000E737A"/>
    <w:rsid w:val="001135FC"/>
    <w:rsid w:val="00191B26"/>
    <w:rsid w:val="001A279F"/>
    <w:rsid w:val="0021501A"/>
    <w:rsid w:val="002A3AD4"/>
    <w:rsid w:val="002B2C56"/>
    <w:rsid w:val="002C6A06"/>
    <w:rsid w:val="002E7ACB"/>
    <w:rsid w:val="002F1241"/>
    <w:rsid w:val="003927D0"/>
    <w:rsid w:val="00407312"/>
    <w:rsid w:val="00417B8A"/>
    <w:rsid w:val="00444A67"/>
    <w:rsid w:val="00495B16"/>
    <w:rsid w:val="004D1025"/>
    <w:rsid w:val="004D4632"/>
    <w:rsid w:val="004E2184"/>
    <w:rsid w:val="0056168A"/>
    <w:rsid w:val="005847F0"/>
    <w:rsid w:val="00612640"/>
    <w:rsid w:val="00641376"/>
    <w:rsid w:val="00683309"/>
    <w:rsid w:val="006E02EE"/>
    <w:rsid w:val="006F4F66"/>
    <w:rsid w:val="00700A32"/>
    <w:rsid w:val="00724DB6"/>
    <w:rsid w:val="00730577"/>
    <w:rsid w:val="00746C33"/>
    <w:rsid w:val="00785DA3"/>
    <w:rsid w:val="007B2DE1"/>
    <w:rsid w:val="007B41F3"/>
    <w:rsid w:val="007B4924"/>
    <w:rsid w:val="007C53FE"/>
    <w:rsid w:val="007D2C5A"/>
    <w:rsid w:val="00844C12"/>
    <w:rsid w:val="008508A8"/>
    <w:rsid w:val="0087013D"/>
    <w:rsid w:val="008906BE"/>
    <w:rsid w:val="00905E84"/>
    <w:rsid w:val="00932522"/>
    <w:rsid w:val="009959E0"/>
    <w:rsid w:val="009C592A"/>
    <w:rsid w:val="009C6D71"/>
    <w:rsid w:val="009F11A1"/>
    <w:rsid w:val="00A7234B"/>
    <w:rsid w:val="00B36179"/>
    <w:rsid w:val="00BA4E1F"/>
    <w:rsid w:val="00BC0CD3"/>
    <w:rsid w:val="00BC3F21"/>
    <w:rsid w:val="00BC74B7"/>
    <w:rsid w:val="00BD69B5"/>
    <w:rsid w:val="00BE094A"/>
    <w:rsid w:val="00BF15C3"/>
    <w:rsid w:val="00C026C8"/>
    <w:rsid w:val="00C93DAD"/>
    <w:rsid w:val="00DD10DA"/>
    <w:rsid w:val="00DE61BE"/>
    <w:rsid w:val="00E54C77"/>
    <w:rsid w:val="00E95C50"/>
    <w:rsid w:val="00F26448"/>
    <w:rsid w:val="00F31E13"/>
    <w:rsid w:val="00F50E5F"/>
    <w:rsid w:val="00FE2B0D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5E84"/>
  </w:style>
  <w:style w:type="paragraph" w:styleId="a6">
    <w:name w:val="footer"/>
    <w:basedOn w:val="a"/>
    <w:link w:val="a7"/>
    <w:uiPriority w:val="99"/>
    <w:unhideWhenUsed/>
    <w:rsid w:val="0090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E84"/>
  </w:style>
  <w:style w:type="paragraph" w:styleId="a8">
    <w:name w:val="Body Text Indent"/>
    <w:basedOn w:val="a"/>
    <w:link w:val="a9"/>
    <w:semiHidden/>
    <w:unhideWhenUsed/>
    <w:rsid w:val="002F1241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F124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2013-10-02T11:15:00Z</cp:lastPrinted>
  <dcterms:created xsi:type="dcterms:W3CDTF">2012-04-06T07:07:00Z</dcterms:created>
  <dcterms:modified xsi:type="dcterms:W3CDTF">2013-10-02T11:15:00Z</dcterms:modified>
</cp:coreProperties>
</file>